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236996" w14:textId="166014C9" w:rsidR="00486BCB" w:rsidRDefault="00486BCB" w:rsidP="00F1064F">
      <w:pPr>
        <w:pStyle w:val="Akapitzlist"/>
        <w:rPr>
          <w:b/>
          <w:bCs/>
        </w:rPr>
      </w:pPr>
      <w:r>
        <w:rPr>
          <w:b/>
          <w:bCs/>
        </w:rPr>
        <w:t>Julia Kamińska</w:t>
      </w:r>
      <w:r w:rsidR="00560EF0" w:rsidRPr="00EF7997">
        <w:rPr>
          <w:b/>
          <w:bCs/>
        </w:rPr>
        <w:t xml:space="preserve"> debiutuje z singlem „</w:t>
      </w:r>
      <w:r>
        <w:rPr>
          <w:b/>
          <w:bCs/>
        </w:rPr>
        <w:t>Żal mi</w:t>
      </w:r>
      <w:r w:rsidR="00560EF0" w:rsidRPr="00EF7997">
        <w:rPr>
          <w:b/>
          <w:bCs/>
        </w:rPr>
        <w:t>”</w:t>
      </w:r>
    </w:p>
    <w:p w14:paraId="7F0A2C5F" w14:textId="77777777" w:rsidR="00F1064F" w:rsidRPr="00F1064F" w:rsidRDefault="00F1064F" w:rsidP="00F1064F">
      <w:pPr>
        <w:pStyle w:val="Akapitzlist"/>
        <w:rPr>
          <w:b/>
          <w:bCs/>
        </w:rPr>
      </w:pPr>
    </w:p>
    <w:p w14:paraId="52EEC120" w14:textId="16285CA4" w:rsidR="00560EF0" w:rsidRDefault="00560EF0" w:rsidP="00560EF0">
      <w:pPr>
        <w:pStyle w:val="Akapitzlist"/>
        <w:rPr>
          <w:b/>
          <w:bCs/>
        </w:rPr>
      </w:pPr>
      <w:r w:rsidRPr="00560EF0">
        <w:rPr>
          <w:b/>
          <w:bCs/>
        </w:rPr>
        <w:t xml:space="preserve">Znana z wielu kultowych seriali i filmów, aktorka </w:t>
      </w:r>
      <w:r w:rsidR="00486BCB">
        <w:rPr>
          <w:b/>
          <w:bCs/>
        </w:rPr>
        <w:t>Julia Kamińska</w:t>
      </w:r>
      <w:r w:rsidRPr="00560EF0">
        <w:rPr>
          <w:b/>
          <w:bCs/>
        </w:rPr>
        <w:t xml:space="preserve"> prezentuje singiel „</w:t>
      </w:r>
      <w:r w:rsidR="00486BCB">
        <w:rPr>
          <w:b/>
          <w:bCs/>
        </w:rPr>
        <w:t>Żal mi</w:t>
      </w:r>
      <w:r w:rsidRPr="00560EF0">
        <w:rPr>
          <w:b/>
          <w:bCs/>
        </w:rPr>
        <w:t xml:space="preserve">” tym samym debiutując w branży muzycznej. </w:t>
      </w:r>
      <w:r>
        <w:rPr>
          <w:b/>
          <w:bCs/>
        </w:rPr>
        <w:t xml:space="preserve">To </w:t>
      </w:r>
      <w:r w:rsidR="00A56FAC">
        <w:rPr>
          <w:b/>
          <w:bCs/>
        </w:rPr>
        <w:t xml:space="preserve">mocny </w:t>
      </w:r>
      <w:r>
        <w:rPr>
          <w:b/>
          <w:bCs/>
        </w:rPr>
        <w:t xml:space="preserve">debiut, gdyż do współpracy zaprosiła </w:t>
      </w:r>
      <w:proofErr w:type="spellStart"/>
      <w:r w:rsidR="00486BCB">
        <w:rPr>
          <w:b/>
          <w:bCs/>
        </w:rPr>
        <w:t>Skubasa</w:t>
      </w:r>
      <w:proofErr w:type="spellEnd"/>
      <w:r>
        <w:rPr>
          <w:b/>
          <w:bCs/>
        </w:rPr>
        <w:t xml:space="preserve">. </w:t>
      </w:r>
    </w:p>
    <w:p w14:paraId="142F5FAD" w14:textId="78763AC6" w:rsidR="00560EF0" w:rsidRDefault="00560EF0" w:rsidP="00560EF0">
      <w:pPr>
        <w:pStyle w:val="Akapitzlist"/>
        <w:rPr>
          <w:b/>
          <w:bCs/>
        </w:rPr>
      </w:pPr>
    </w:p>
    <w:p w14:paraId="6AB9B058" w14:textId="19727180" w:rsidR="00560EF0" w:rsidRDefault="00486BCB" w:rsidP="00560EF0">
      <w:pPr>
        <w:pStyle w:val="Akapitzlist"/>
      </w:pPr>
      <w:r>
        <w:t>„Żal mi”</w:t>
      </w:r>
      <w:r w:rsidR="00560EF0" w:rsidRPr="00032099">
        <w:t xml:space="preserve"> to ty</w:t>
      </w:r>
      <w:r w:rsidR="00032099">
        <w:t>t</w:t>
      </w:r>
      <w:r w:rsidR="00032099" w:rsidRPr="00032099">
        <w:t xml:space="preserve">uł debiutanckiego singla </w:t>
      </w:r>
      <w:r>
        <w:t>Julii</w:t>
      </w:r>
      <w:r w:rsidR="00032099" w:rsidRPr="00032099">
        <w:t>, którym ro</w:t>
      </w:r>
      <w:r w:rsidR="00032099">
        <w:t>zpoczyna swoją muzyczną drogę.</w:t>
      </w:r>
      <w:r w:rsidR="00E40EE6">
        <w:t xml:space="preserve"> Singiel zachowany w nurcie Indie Pop, jest wspomnieniem miłości, która pozostawiła po sobie żal i rozgoryczenie. </w:t>
      </w:r>
      <w:r w:rsidR="00A56FAC" w:rsidRPr="00A56FAC">
        <w:t>To połączenie wokalistów i piękna kompozycja sprawiają, że nie można przejść obojętnie obok tego utworu!</w:t>
      </w:r>
      <w:r w:rsidR="00A56FAC">
        <w:rPr>
          <w:b/>
          <w:bCs/>
        </w:rPr>
        <w:t xml:space="preserve"> </w:t>
      </w:r>
      <w:r w:rsidR="00E40EE6">
        <w:t xml:space="preserve">Dopełnieniem muzyki jest filmowy teledysk, za którego scenariusz i reżyserię odpowiada Piotr Jasek. </w:t>
      </w:r>
    </w:p>
    <w:p w14:paraId="7266D2A4" w14:textId="6DABDA2E" w:rsidR="00EF7997" w:rsidRDefault="00EF7997" w:rsidP="00560EF0">
      <w:pPr>
        <w:pStyle w:val="Akapitzlist"/>
      </w:pPr>
    </w:p>
    <w:p w14:paraId="74DE199C" w14:textId="162D0F35" w:rsidR="00EF7997" w:rsidRDefault="00EF7997" w:rsidP="00560EF0">
      <w:pPr>
        <w:pStyle w:val="Akapitzlist"/>
      </w:pPr>
      <w:r w:rsidRPr="00EF7997">
        <w:rPr>
          <w:b/>
          <w:bCs/>
        </w:rPr>
        <w:t>Zobacz teledysk</w:t>
      </w:r>
      <w:r>
        <w:t xml:space="preserve">: </w:t>
      </w:r>
      <w:hyperlink r:id="rId5" w:tgtFrame="_blank" w:history="1">
        <w:r w:rsidR="0051556A" w:rsidRPr="0051556A">
          <w:rPr>
            <w:rStyle w:val="Hipercze"/>
            <w:rFonts w:ascii="Roboto" w:hAnsi="Roboto"/>
            <w:u w:val="none"/>
            <w:shd w:val="clear" w:color="auto" w:fill="F9F9F9"/>
          </w:rPr>
          <w:t>https://youtu.be/-lZPuu1Ss_s</w:t>
        </w:r>
      </w:hyperlink>
      <w:r w:rsidR="0051556A">
        <w:t xml:space="preserve"> </w:t>
      </w:r>
    </w:p>
    <w:p w14:paraId="6615869E" w14:textId="62DA3815" w:rsidR="00EF7997" w:rsidRDefault="00EF7997" w:rsidP="00560EF0">
      <w:pPr>
        <w:pStyle w:val="Akapitzlist"/>
      </w:pPr>
    </w:p>
    <w:p w14:paraId="68A671EA" w14:textId="2D4ABC2D" w:rsidR="00EF7997" w:rsidRPr="00F1064F" w:rsidRDefault="00EF7997" w:rsidP="00560EF0">
      <w:pPr>
        <w:pStyle w:val="Akapitzlist"/>
      </w:pPr>
      <w:r w:rsidRPr="00F1064F">
        <w:rPr>
          <w:i/>
          <w:iCs/>
        </w:rPr>
        <w:t xml:space="preserve">- </w:t>
      </w:r>
      <w:r w:rsidR="00F1064F">
        <w:rPr>
          <w:i/>
          <w:iCs/>
        </w:rPr>
        <w:t xml:space="preserve">W tekście i muzyce utworu „Żal mi”, kryją się prawdziwe emocje. Mam nadzieję, że uda nam się poruszyć słuchaczy, albo przynajmniej wprawić ich w nostalgiczny nastrój </w:t>
      </w:r>
      <w:r w:rsidR="00F1064F">
        <w:t xml:space="preserve">– mówi Julia Kamińska. </w:t>
      </w:r>
    </w:p>
    <w:p w14:paraId="2E3259C7" w14:textId="5CAAE867" w:rsidR="00EF7997" w:rsidRDefault="00EF7997" w:rsidP="00560EF0">
      <w:pPr>
        <w:pStyle w:val="Akapitzlist"/>
      </w:pPr>
    </w:p>
    <w:p w14:paraId="23A2B1B4" w14:textId="2BAF6986" w:rsidR="00EF7997" w:rsidRDefault="00EF7997" w:rsidP="00560EF0">
      <w:pPr>
        <w:pStyle w:val="Akapitzlist"/>
      </w:pPr>
      <w:r>
        <w:t xml:space="preserve">Już dziś </w:t>
      </w:r>
      <w:r w:rsidR="00486BCB">
        <w:t>możemy zdradzić</w:t>
      </w:r>
      <w:r>
        <w:t xml:space="preserve">, że </w:t>
      </w:r>
      <w:r w:rsidR="00486BCB">
        <w:t xml:space="preserve">Julia </w:t>
      </w:r>
      <w:r>
        <w:t xml:space="preserve">wraz z producentem </w:t>
      </w:r>
      <w:r w:rsidR="00486BCB">
        <w:t xml:space="preserve">Marcinem </w:t>
      </w:r>
      <w:proofErr w:type="spellStart"/>
      <w:r w:rsidR="00486BCB">
        <w:t>Macukiem</w:t>
      </w:r>
      <w:proofErr w:type="spellEnd"/>
      <w:r>
        <w:t xml:space="preserve"> </w:t>
      </w:r>
      <w:r w:rsidR="00A56FAC">
        <w:t>prowadzą</w:t>
      </w:r>
      <w:r>
        <w:t xml:space="preserve"> intensywne prace nad albumem, który ukaże się jeszcze w tym roku! </w:t>
      </w:r>
    </w:p>
    <w:p w14:paraId="1FE6368C" w14:textId="5DC75B9E" w:rsidR="00EF7997" w:rsidRDefault="00EF7997" w:rsidP="00560EF0">
      <w:pPr>
        <w:pStyle w:val="Akapitzlist"/>
      </w:pPr>
    </w:p>
    <w:p w14:paraId="4412B688" w14:textId="77777777" w:rsidR="00EF7997" w:rsidRDefault="00EF7997" w:rsidP="00560EF0">
      <w:pPr>
        <w:pStyle w:val="Akapitzlist"/>
      </w:pPr>
    </w:p>
    <w:p w14:paraId="04AEA659" w14:textId="6DA41245" w:rsidR="00032099" w:rsidRPr="00032099" w:rsidRDefault="00032099" w:rsidP="00560EF0">
      <w:pPr>
        <w:pStyle w:val="Akapitzlist"/>
      </w:pPr>
    </w:p>
    <w:sectPr w:rsidR="00032099" w:rsidRPr="000320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0B63D87"/>
    <w:multiLevelType w:val="hybridMultilevel"/>
    <w:tmpl w:val="11E24AB2"/>
    <w:lvl w:ilvl="0" w:tplc="A18C0F2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944451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0EF0"/>
    <w:rsid w:val="00032099"/>
    <w:rsid w:val="003C7958"/>
    <w:rsid w:val="004072CA"/>
    <w:rsid w:val="00486BCB"/>
    <w:rsid w:val="0051556A"/>
    <w:rsid w:val="00560EF0"/>
    <w:rsid w:val="00A56FAC"/>
    <w:rsid w:val="00AC0D24"/>
    <w:rsid w:val="00E40EE6"/>
    <w:rsid w:val="00EF7997"/>
    <w:rsid w:val="00F106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2D39DD"/>
  <w15:chartTrackingRefBased/>
  <w15:docId w15:val="{B140468E-16ED-4216-BFC7-4321030C5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60EF0"/>
    <w:pPr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51556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youtu.be/-lZPuu1Ss_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156</Words>
  <Characters>936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Krystian Stopka</dc:creator>
  <cp:keywords/>
  <dc:description/>
  <cp:lastModifiedBy>Krystian Stopka</cp:lastModifiedBy>
  <cp:revision>5</cp:revision>
  <dcterms:created xsi:type="dcterms:W3CDTF">2022-05-25T08:19:00Z</dcterms:created>
  <dcterms:modified xsi:type="dcterms:W3CDTF">2022-05-30T08:49:00Z</dcterms:modified>
</cp:coreProperties>
</file>